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1C53" w14:textId="186F497D" w:rsidR="00917EDE" w:rsidRPr="00A45E7F" w:rsidRDefault="00917EDE" w:rsidP="00A45E7F">
      <w:pPr>
        <w:ind w:left="2880" w:hanging="2880"/>
        <w:jc w:val="center"/>
        <w:rPr>
          <w:noProof/>
          <w:u w:val="single"/>
        </w:rPr>
      </w:pPr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DDF8FF5" wp14:editId="2E257FED">
            <wp:simplePos x="0" y="0"/>
            <wp:positionH relativeFrom="column">
              <wp:posOffset>5276850</wp:posOffset>
            </wp:positionH>
            <wp:positionV relativeFrom="paragraph">
              <wp:posOffset>-600075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E7F">
        <w:rPr>
          <w:rFonts w:ascii="Lucida Handwriting" w:hAnsi="Lucida Handwriting"/>
          <w:b/>
          <w:sz w:val="32"/>
          <w:szCs w:val="32"/>
          <w:u w:val="single"/>
        </w:rPr>
        <w:t>SEIGHFORD PARISH COUNCIL</w:t>
      </w:r>
    </w:p>
    <w:p w14:paraId="64700397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0803A7C9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7A56B1C6" w14:textId="38469D0C" w:rsidR="008A7027" w:rsidRPr="002061D0" w:rsidRDefault="008A7027" w:rsidP="008A7027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To all members of Seighford Parish Council:  </w:t>
      </w:r>
    </w:p>
    <w:p w14:paraId="6AEEDF81" w14:textId="766EAC5A" w:rsidR="008A7027" w:rsidRPr="00CF14FC" w:rsidRDefault="008A7027" w:rsidP="008A7027">
      <w:pPr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 xml:space="preserve">You are hereby summoned to attend </w:t>
      </w:r>
      <w:r w:rsidR="001E22A3">
        <w:rPr>
          <w:rFonts w:ascii="Arial" w:hAnsi="Arial" w:cs="Arial"/>
          <w:sz w:val="24"/>
          <w:szCs w:val="24"/>
        </w:rPr>
        <w:t>The Annual</w:t>
      </w:r>
      <w:r w:rsidRPr="00CF14FC">
        <w:rPr>
          <w:rFonts w:ascii="Arial" w:hAnsi="Arial" w:cs="Arial"/>
          <w:sz w:val="24"/>
          <w:szCs w:val="24"/>
        </w:rPr>
        <w:t xml:space="preserve"> Meeting of the Parish Council to be held on Monday </w:t>
      </w:r>
      <w:r w:rsidR="00AE2801">
        <w:rPr>
          <w:rFonts w:ascii="Arial" w:hAnsi="Arial" w:cs="Arial"/>
          <w:sz w:val="24"/>
          <w:szCs w:val="24"/>
        </w:rPr>
        <w:t>2</w:t>
      </w:r>
      <w:r w:rsidR="006304E9">
        <w:rPr>
          <w:rFonts w:ascii="Arial" w:hAnsi="Arial" w:cs="Arial"/>
          <w:sz w:val="24"/>
          <w:szCs w:val="24"/>
        </w:rPr>
        <w:t>0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="006304E9">
        <w:rPr>
          <w:rFonts w:ascii="Arial" w:hAnsi="Arial" w:cs="Arial"/>
          <w:sz w:val="24"/>
          <w:szCs w:val="24"/>
        </w:rPr>
        <w:t>May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>201</w:t>
      </w:r>
      <w:r w:rsidR="00AE2801">
        <w:rPr>
          <w:rFonts w:ascii="Arial" w:hAnsi="Arial" w:cs="Arial"/>
          <w:sz w:val="24"/>
          <w:szCs w:val="24"/>
        </w:rPr>
        <w:t>9</w:t>
      </w:r>
      <w:r w:rsidRPr="00CF14FC">
        <w:rPr>
          <w:rFonts w:ascii="Arial" w:hAnsi="Arial" w:cs="Arial"/>
          <w:sz w:val="24"/>
          <w:szCs w:val="24"/>
        </w:rPr>
        <w:t xml:space="preserve"> at </w:t>
      </w:r>
      <w:r w:rsidR="00AE2801">
        <w:rPr>
          <w:rFonts w:ascii="Arial" w:hAnsi="Arial" w:cs="Arial"/>
          <w:sz w:val="24"/>
          <w:szCs w:val="24"/>
        </w:rPr>
        <w:t>Seighford</w:t>
      </w:r>
      <w:r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 xml:space="preserve">Village Hall starting at 7.30pm. </w:t>
      </w:r>
    </w:p>
    <w:p w14:paraId="53FBBF8B" w14:textId="058C4156" w:rsidR="00917EDE" w:rsidRPr="00282BDD" w:rsidRDefault="008A7027" w:rsidP="00917EDE">
      <w:pPr>
        <w:overflowPunct/>
        <w:textAlignment w:val="auto"/>
        <w:rPr>
          <w:rFonts w:ascii="Arial" w:hAnsi="Arial" w:cs="Arial"/>
          <w:i/>
          <w:sz w:val="22"/>
          <w:szCs w:val="22"/>
        </w:rPr>
      </w:pPr>
      <w:r w:rsidRPr="002061D0">
        <w:rPr>
          <w:rFonts w:ascii="Arial" w:hAnsi="Arial" w:cs="Arial"/>
          <w:sz w:val="24"/>
          <w:szCs w:val="24"/>
        </w:rPr>
        <w:t xml:space="preserve">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During the first part of the meeting, for 10 minutes maximum,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>there will be a Public Open Forum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, enabling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 xml:space="preserve">residents to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ask questions or </w:t>
      </w:r>
      <w:r w:rsidR="00917EDE" w:rsidRPr="00282BDD">
        <w:rPr>
          <w:rFonts w:ascii="Arial" w:hAnsi="Arial" w:cs="Arial"/>
          <w:i/>
          <w:sz w:val="22"/>
          <w:szCs w:val="22"/>
        </w:rPr>
        <w:t>raise issues of concern.</w:t>
      </w:r>
    </w:p>
    <w:p w14:paraId="7BF0075E" w14:textId="3DE2E18B" w:rsidR="00917EDE" w:rsidRPr="00D50E31" w:rsidRDefault="00D50E31" w:rsidP="00917EDE">
      <w:pP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>Lisa Horritt</w:t>
      </w:r>
      <w:r w:rsidR="00917EDE" w:rsidRPr="00D50E31">
        <w:rPr>
          <w:rFonts w:ascii="Arial" w:hAnsi="Arial" w:cs="Arial"/>
          <w:sz w:val="22"/>
          <w:szCs w:val="22"/>
        </w:rPr>
        <w:t>,</w:t>
      </w:r>
      <w:r w:rsidRPr="00D50E31">
        <w:rPr>
          <w:rFonts w:ascii="Arial" w:hAnsi="Arial" w:cs="Arial"/>
          <w:sz w:val="22"/>
          <w:szCs w:val="22"/>
        </w:rPr>
        <w:t xml:space="preserve"> Locum</w:t>
      </w:r>
      <w:r w:rsidR="00917EDE" w:rsidRPr="00D50E31">
        <w:rPr>
          <w:rFonts w:ascii="Arial" w:hAnsi="Arial" w:cs="Arial"/>
          <w:sz w:val="22"/>
          <w:szCs w:val="22"/>
        </w:rPr>
        <w:t xml:space="preserve"> Clerk. Tel: 01785 </w:t>
      </w:r>
      <w:r w:rsidRPr="00D50E31">
        <w:rPr>
          <w:rFonts w:ascii="Arial" w:hAnsi="Arial" w:cs="Arial"/>
          <w:sz w:val="22"/>
          <w:szCs w:val="22"/>
        </w:rPr>
        <w:t>240358</w:t>
      </w:r>
      <w:r w:rsidR="00917EDE" w:rsidRPr="00D50E31">
        <w:rPr>
          <w:rFonts w:ascii="Arial" w:hAnsi="Arial" w:cs="Arial"/>
          <w:sz w:val="22"/>
          <w:szCs w:val="22"/>
        </w:rPr>
        <w:t xml:space="preserve">: E-mail: </w:t>
      </w:r>
      <w:hyperlink r:id="rId6" w:history="1">
        <w:r w:rsidR="00917EDE"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4257931D" w14:textId="77777777" w:rsidR="00917EDE" w:rsidRDefault="00917EDE" w:rsidP="00917EDE">
      <w:pPr>
        <w:ind w:left="709" w:right="-241" w:hanging="709"/>
      </w:pPr>
    </w:p>
    <w:p w14:paraId="0F9D635B" w14:textId="77777777" w:rsidR="008A7027" w:rsidRPr="002061D0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6304E9" w:rsidRPr="001E3129" w14:paraId="7A76B51A" w14:textId="77777777" w:rsidTr="004C655D">
        <w:tc>
          <w:tcPr>
            <w:tcW w:w="567" w:type="dxa"/>
          </w:tcPr>
          <w:p w14:paraId="0FF24CF7" w14:textId="370E9AE2" w:rsidR="006304E9" w:rsidRPr="001E3129" w:rsidRDefault="006304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5D7F5F45" w14:textId="755D53D7" w:rsidR="006304E9" w:rsidRPr="001E3129" w:rsidRDefault="006304E9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 xml:space="preserve">To elect a Chairman and receive signed Declaration of Acceptance of Office </w:t>
            </w:r>
            <w:r w:rsidRPr="006304E9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6304E9" w:rsidRPr="001E3129" w14:paraId="4A182B51" w14:textId="77777777" w:rsidTr="004C655D">
        <w:tc>
          <w:tcPr>
            <w:tcW w:w="567" w:type="dxa"/>
          </w:tcPr>
          <w:p w14:paraId="5437B2DA" w14:textId="4658B46E" w:rsidR="006304E9" w:rsidRPr="001E3129" w:rsidRDefault="006304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77D539D2" w14:textId="255787AC" w:rsidR="006304E9" w:rsidRPr="001E3129" w:rsidRDefault="006304E9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elect a Vice-Chairman and receive signed Declaration of Acceptance of Office</w:t>
            </w:r>
          </w:p>
        </w:tc>
      </w:tr>
      <w:tr w:rsidR="008A7027" w:rsidRPr="001E3129" w14:paraId="5DF61A8E" w14:textId="77777777" w:rsidTr="004C655D">
        <w:tc>
          <w:tcPr>
            <w:tcW w:w="567" w:type="dxa"/>
          </w:tcPr>
          <w:p w14:paraId="23F9570D" w14:textId="5D47FB53" w:rsidR="008A7027" w:rsidRPr="001E3129" w:rsidRDefault="006304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084BCB1D" w14:textId="77777777" w:rsidR="008A7027" w:rsidRDefault="006304E9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2F8D6205" w14:textId="22C8B170" w:rsidR="00025F98" w:rsidRPr="006304E9" w:rsidRDefault="00025F98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7027" w:rsidRPr="001E3129" w14:paraId="26F289F5" w14:textId="77777777" w:rsidTr="004C655D">
        <w:tc>
          <w:tcPr>
            <w:tcW w:w="567" w:type="dxa"/>
          </w:tcPr>
          <w:p w14:paraId="45659107" w14:textId="5BE5F01D" w:rsidR="008A7027" w:rsidRPr="001E3129" w:rsidRDefault="006304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5F7A5243" w14:textId="77777777" w:rsidR="004C655D" w:rsidRPr="001E3129" w:rsidRDefault="008A7027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7E524AAF" w14:textId="56938C4D" w:rsidR="004C655D" w:rsidRPr="00986028" w:rsidRDefault="004C655D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 w:rsidR="00986028"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68564201" w14:textId="77777777" w:rsidR="008A7027" w:rsidRDefault="001E3129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</w:t>
            </w:r>
            <w:r w:rsidR="004C655D" w:rsidRPr="00986028">
              <w:rPr>
                <w:rFonts w:ascii="Arial" w:hAnsi="Arial" w:cs="Arial"/>
                <w:sz w:val="22"/>
                <w:szCs w:val="22"/>
              </w:rPr>
              <w:t>o note the receipt of any written requests for dispensation</w:t>
            </w:r>
          </w:p>
          <w:p w14:paraId="64799268" w14:textId="5EBBDE91" w:rsidR="00025F98" w:rsidRPr="00986028" w:rsidRDefault="00025F98" w:rsidP="00025F98">
            <w:pPr>
              <w:pStyle w:val="ListParagraph"/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027" w:rsidRPr="001E3129" w14:paraId="0B8FF8F3" w14:textId="77777777" w:rsidTr="004C655D">
        <w:tc>
          <w:tcPr>
            <w:tcW w:w="567" w:type="dxa"/>
          </w:tcPr>
          <w:p w14:paraId="41A33E3E" w14:textId="7C3CD7F8" w:rsidR="008A7027" w:rsidRPr="001E3129" w:rsidRDefault="006304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23655E85" w14:textId="77777777" w:rsidR="008A7027" w:rsidRDefault="000273BC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="008A7027"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08F71FEA" w14:textId="7FBB116A" w:rsidR="000B7E20" w:rsidRPr="001E3129" w:rsidRDefault="001E22A3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 time available 10 minutes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304E9" w:rsidRPr="001E3129" w14:paraId="6D08CA2B" w14:textId="77777777" w:rsidTr="004C655D">
        <w:tc>
          <w:tcPr>
            <w:tcW w:w="567" w:type="dxa"/>
          </w:tcPr>
          <w:p w14:paraId="12407511" w14:textId="3BC47526" w:rsidR="006304E9" w:rsidRDefault="006304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14:paraId="0540C5F7" w14:textId="54C0ECD5" w:rsidR="006304E9" w:rsidRPr="006304E9" w:rsidRDefault="006304E9" w:rsidP="006304E9">
            <w:pPr>
              <w:pStyle w:val="ListParagraph"/>
              <w:ind w:left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To appoint Representatives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for</w:t>
            </w:r>
            <w:r w:rsidRPr="006304E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External Organisations </w:t>
            </w:r>
          </w:p>
          <w:p w14:paraId="67B82019" w14:textId="6C519654" w:rsidR="006304E9" w:rsidRPr="006304E9" w:rsidRDefault="006304E9" w:rsidP="006304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04E9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Pr="006304E9">
              <w:rPr>
                <w:rFonts w:ascii="Arial" w:hAnsi="Arial" w:cs="Arial"/>
                <w:sz w:val="22"/>
                <w:szCs w:val="22"/>
              </w:rPr>
              <w:t xml:space="preserve"> Village Hall Committee </w:t>
            </w:r>
          </w:p>
          <w:p w14:paraId="1DB45865" w14:textId="11011176" w:rsidR="006304E9" w:rsidRPr="006304E9" w:rsidRDefault="006304E9" w:rsidP="006304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04E9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Pr="006304E9">
              <w:rPr>
                <w:rFonts w:ascii="Arial" w:hAnsi="Arial" w:cs="Arial"/>
                <w:sz w:val="22"/>
                <w:szCs w:val="22"/>
              </w:rPr>
              <w:t xml:space="preserve"> Millennium Green Trust </w:t>
            </w:r>
          </w:p>
          <w:p w14:paraId="2AAFD117" w14:textId="71079E2D" w:rsidR="006304E9" w:rsidRPr="006304E9" w:rsidRDefault="006304E9" w:rsidP="006304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6304E9">
              <w:rPr>
                <w:rFonts w:ascii="Arial" w:hAnsi="Arial" w:cs="Arial"/>
                <w:sz w:val="22"/>
                <w:szCs w:val="22"/>
              </w:rPr>
              <w:t xml:space="preserve">Cooper Perry Primary School Board of Governors </w:t>
            </w:r>
          </w:p>
          <w:p w14:paraId="35F53440" w14:textId="3A2FE6BD" w:rsidR="006304E9" w:rsidRPr="006304E9" w:rsidRDefault="006304E9" w:rsidP="006304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6304E9">
              <w:rPr>
                <w:rFonts w:ascii="Arial" w:hAnsi="Arial" w:cs="Arial"/>
                <w:sz w:val="22"/>
                <w:szCs w:val="22"/>
              </w:rPr>
              <w:t>Great Bridgeford Village Hall Committee</w:t>
            </w:r>
          </w:p>
          <w:p w14:paraId="1AE24D60" w14:textId="5AB3B8C6" w:rsidR="006304E9" w:rsidRPr="006304E9" w:rsidRDefault="006304E9" w:rsidP="006304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6304E9">
              <w:rPr>
                <w:rFonts w:ascii="Arial" w:hAnsi="Arial" w:cs="Arial"/>
                <w:sz w:val="22"/>
                <w:szCs w:val="22"/>
              </w:rPr>
              <w:t xml:space="preserve">Seighford Village Hall Committee </w:t>
            </w:r>
          </w:p>
          <w:p w14:paraId="4DD7DB67" w14:textId="77777777" w:rsidR="006304E9" w:rsidRPr="006304E9" w:rsidRDefault="006304E9" w:rsidP="00630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3BC" w:rsidRPr="001E3129" w14:paraId="068A5876" w14:textId="77777777" w:rsidTr="004C655D">
        <w:tc>
          <w:tcPr>
            <w:tcW w:w="567" w:type="dxa"/>
          </w:tcPr>
          <w:p w14:paraId="19AD9920" w14:textId="416DE38E" w:rsidR="000273BC" w:rsidRPr="001E3129" w:rsidRDefault="00A105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14:paraId="124738A5" w14:textId="77777777" w:rsidR="000273BC" w:rsidRDefault="000273BC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Updates from Borough/ County Councillors  </w:t>
            </w:r>
          </w:p>
          <w:p w14:paraId="33D8282F" w14:textId="2D403179" w:rsidR="000B7E20" w:rsidRPr="001E3129" w:rsidRDefault="001E22A3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8A7027" w:rsidRPr="001E3129" w14:paraId="0BFB3EF5" w14:textId="77777777" w:rsidTr="004C655D">
        <w:tc>
          <w:tcPr>
            <w:tcW w:w="567" w:type="dxa"/>
          </w:tcPr>
          <w:p w14:paraId="2D4E4ACF" w14:textId="64D9F8AC" w:rsidR="008A7027" w:rsidRPr="001E3129" w:rsidRDefault="00A105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14:paraId="2F98BA72" w14:textId="3DB821F8" w:rsidR="008A7027" w:rsidRPr="001E3129" w:rsidRDefault="008A7027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Meeting </w:t>
            </w:r>
            <w:r w:rsidR="000273BC" w:rsidRPr="001E3129">
              <w:rPr>
                <w:rFonts w:ascii="Arial" w:hAnsi="Arial" w:cs="Arial"/>
                <w:b/>
                <w:sz w:val="22"/>
                <w:szCs w:val="22"/>
              </w:rPr>
              <w:t xml:space="preserve">of the Parish Council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held on </w:t>
            </w:r>
            <w:r w:rsidR="006304E9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B262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04E9">
              <w:rPr>
                <w:rFonts w:ascii="Arial" w:hAnsi="Arial" w:cs="Arial"/>
                <w:b/>
                <w:sz w:val="22"/>
                <w:szCs w:val="22"/>
              </w:rPr>
              <w:t>March</w:t>
            </w:r>
            <w:r w:rsidR="00B262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6304E9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13579B0" w14:textId="77777777" w:rsidR="008A7027" w:rsidRPr="001E3129" w:rsidRDefault="008A7027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iCs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>To receive the meeting minutes for approval as a correct record.</w:t>
            </w:r>
          </w:p>
          <w:p w14:paraId="3B7A0A4E" w14:textId="084A7C0D" w:rsidR="008A7027" w:rsidRPr="006304E9" w:rsidRDefault="008A7027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To </w:t>
            </w:r>
            <w:r w:rsidR="00AE2801">
              <w:rPr>
                <w:rFonts w:ascii="Arial" w:hAnsi="Arial" w:cs="Arial"/>
                <w:iCs/>
                <w:sz w:val="22"/>
                <w:szCs w:val="22"/>
              </w:rPr>
              <w:t>receive an update on actions since the last meeting</w:t>
            </w: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 not covered elsewhere on the agen</w:t>
            </w:r>
            <w:r w:rsidR="00AE2801">
              <w:rPr>
                <w:rFonts w:ascii="Arial" w:hAnsi="Arial" w:cs="Arial"/>
                <w:iCs/>
                <w:sz w:val="22"/>
                <w:szCs w:val="22"/>
              </w:rPr>
              <w:t>da</w:t>
            </w:r>
          </w:p>
          <w:p w14:paraId="2C85BBF1" w14:textId="1760085F" w:rsidR="006304E9" w:rsidRPr="000B7E20" w:rsidRDefault="006304E9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Annual Parish Meeting draft minutes and actions required</w:t>
            </w:r>
          </w:p>
          <w:p w14:paraId="4B8A1959" w14:textId="5154C0EC" w:rsidR="000B7E20" w:rsidRPr="001E3129" w:rsidRDefault="000B7E20" w:rsidP="0096020C">
            <w:pPr>
              <w:pStyle w:val="ListParagraph"/>
              <w:ind w:left="3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22A3" w:rsidRPr="001E3129" w14:paraId="119A2744" w14:textId="77777777" w:rsidTr="004C655D">
        <w:tc>
          <w:tcPr>
            <w:tcW w:w="567" w:type="dxa"/>
          </w:tcPr>
          <w:p w14:paraId="5FD467C0" w14:textId="61E11E2A" w:rsidR="001E22A3" w:rsidRDefault="001E22A3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14:paraId="729D24D0" w14:textId="111963F0" w:rsidR="001E22A3" w:rsidRDefault="001E22A3" w:rsidP="00AE2801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Co-option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E22A3">
              <w:rPr>
                <w:rFonts w:ascii="Arial" w:hAnsi="Arial" w:cs="Arial"/>
                <w:sz w:val="22"/>
                <w:szCs w:val="22"/>
              </w:rPr>
              <w:t xml:space="preserve">To consider co-opting candidates to the vacancies in </w:t>
            </w:r>
            <w:proofErr w:type="spellStart"/>
            <w:r w:rsidRPr="001E22A3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Pr="001E22A3">
              <w:rPr>
                <w:rFonts w:ascii="Arial" w:hAnsi="Arial" w:cs="Arial"/>
                <w:sz w:val="22"/>
                <w:szCs w:val="22"/>
              </w:rPr>
              <w:t xml:space="preserve"> following the election on May 2nd</w:t>
            </w:r>
          </w:p>
        </w:tc>
      </w:tr>
      <w:tr w:rsidR="00AE2801" w:rsidRPr="001E3129" w14:paraId="5328E0F3" w14:textId="77777777" w:rsidTr="004C655D">
        <w:tc>
          <w:tcPr>
            <w:tcW w:w="567" w:type="dxa"/>
          </w:tcPr>
          <w:p w14:paraId="7AD96681" w14:textId="0185DCBC" w:rsidR="00AE2801" w:rsidRDefault="001E22A3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14:paraId="1715FAC7" w14:textId="77777777" w:rsidR="00AE2801" w:rsidRDefault="00AE2801" w:rsidP="00AE2801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 and confirm </w:t>
            </w:r>
            <w:r w:rsidRPr="0065552B">
              <w:rPr>
                <w:rFonts w:ascii="Arial" w:hAnsi="Arial" w:cs="Arial"/>
                <w:sz w:val="22"/>
                <w:szCs w:val="22"/>
              </w:rPr>
              <w:t>responses made in respect of the following applications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ACFDEF5" w14:textId="5F9F20B9" w:rsidR="00AE2801" w:rsidRDefault="006304E9" w:rsidP="000B7E2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17/27543/FUL – </w:t>
            </w:r>
            <w:proofErr w:type="spellStart"/>
            <w:r w:rsidRPr="006304E9">
              <w:rPr>
                <w:rFonts w:ascii="Arial" w:hAnsi="Arial" w:cs="Arial"/>
                <w:sz w:val="22"/>
                <w:szCs w:val="22"/>
              </w:rPr>
              <w:t>Billington</w:t>
            </w:r>
            <w:proofErr w:type="spellEnd"/>
            <w:r w:rsidRPr="006304E9">
              <w:rPr>
                <w:rFonts w:ascii="Arial" w:hAnsi="Arial" w:cs="Arial"/>
                <w:sz w:val="22"/>
                <w:szCs w:val="22"/>
              </w:rPr>
              <w:t xml:space="preserve"> Farm, </w:t>
            </w:r>
            <w:proofErr w:type="spellStart"/>
            <w:r w:rsidRPr="006304E9">
              <w:rPr>
                <w:rFonts w:ascii="Arial" w:hAnsi="Arial" w:cs="Arial"/>
                <w:sz w:val="22"/>
                <w:szCs w:val="22"/>
              </w:rPr>
              <w:t>Billington</w:t>
            </w:r>
            <w:proofErr w:type="spellEnd"/>
            <w:r w:rsidRPr="006304E9">
              <w:rPr>
                <w:rFonts w:ascii="Arial" w:hAnsi="Arial" w:cs="Arial"/>
                <w:sz w:val="22"/>
                <w:szCs w:val="22"/>
              </w:rPr>
              <w:t xml:space="preserve"> Bank – amendment to application</w:t>
            </w:r>
          </w:p>
          <w:p w14:paraId="013E6EAF" w14:textId="53EA33BE" w:rsidR="000B7E20" w:rsidRPr="000B7E20" w:rsidRDefault="000B7E20" w:rsidP="000B7E2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5E9" w:rsidRPr="001E3129" w14:paraId="03DF1D4F" w14:textId="77777777" w:rsidTr="004C655D">
        <w:tc>
          <w:tcPr>
            <w:tcW w:w="567" w:type="dxa"/>
          </w:tcPr>
          <w:p w14:paraId="39418AAD" w14:textId="34AE9094" w:rsidR="00A105E9" w:rsidRDefault="00A105E9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1E22A3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50F8A378" w14:textId="77777777" w:rsidR="00A105E9" w:rsidRDefault="00A105E9" w:rsidP="000D23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review and adopt Council policies as below:</w:t>
            </w:r>
          </w:p>
          <w:p w14:paraId="15227BE1" w14:textId="77777777" w:rsidR="00A105E9" w:rsidRPr="00A105E9" w:rsidRDefault="00A105E9" w:rsidP="00A105E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A105E9">
              <w:rPr>
                <w:rFonts w:ascii="Arial" w:hAnsi="Arial" w:cs="Arial"/>
                <w:sz w:val="22"/>
                <w:szCs w:val="22"/>
              </w:rPr>
              <w:t>Standing Orders</w:t>
            </w:r>
          </w:p>
          <w:p w14:paraId="56EB7625" w14:textId="77777777" w:rsidR="00A105E9" w:rsidRPr="00A105E9" w:rsidRDefault="00A105E9" w:rsidP="00A105E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A105E9">
              <w:rPr>
                <w:rFonts w:ascii="Arial" w:hAnsi="Arial" w:cs="Arial"/>
                <w:sz w:val="22"/>
                <w:szCs w:val="22"/>
              </w:rPr>
              <w:t>Financial Regulations</w:t>
            </w:r>
          </w:p>
          <w:p w14:paraId="43552551" w14:textId="77777777" w:rsidR="00A105E9" w:rsidRPr="00A105E9" w:rsidRDefault="00A105E9" w:rsidP="00A105E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A105E9">
              <w:rPr>
                <w:rFonts w:ascii="Arial" w:hAnsi="Arial" w:cs="Arial"/>
                <w:sz w:val="22"/>
                <w:szCs w:val="22"/>
              </w:rPr>
              <w:t>Risk Assessment</w:t>
            </w:r>
          </w:p>
          <w:p w14:paraId="3AB94F95" w14:textId="77777777" w:rsidR="00A105E9" w:rsidRPr="00025F98" w:rsidRDefault="00A105E9" w:rsidP="00A105E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105E9">
              <w:rPr>
                <w:rFonts w:ascii="Arial" w:hAnsi="Arial" w:cs="Arial"/>
                <w:sz w:val="22"/>
                <w:szCs w:val="22"/>
              </w:rPr>
              <w:t>Assets</w:t>
            </w:r>
          </w:p>
          <w:p w14:paraId="2271D402" w14:textId="502F1EB1" w:rsidR="00025F98" w:rsidRPr="00A105E9" w:rsidRDefault="00025F98" w:rsidP="00025F98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6966" w:rsidRPr="001E3129" w14:paraId="21EC5D69" w14:textId="77777777" w:rsidTr="004C655D">
        <w:tc>
          <w:tcPr>
            <w:tcW w:w="567" w:type="dxa"/>
          </w:tcPr>
          <w:p w14:paraId="4DBFC413" w14:textId="533D4579" w:rsidR="007C6966" w:rsidRDefault="00A105E9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1</w:t>
            </w:r>
            <w:r w:rsidR="001E22A3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03EDBB9C" w14:textId="0E9A664A" w:rsidR="000D2387" w:rsidRPr="000D2387" w:rsidRDefault="007C6966" w:rsidP="000D2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14:paraId="2B5C9943" w14:textId="58D84F19" w:rsidR="007C6966" w:rsidRPr="001E3129" w:rsidRDefault="007C6966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>To receive an update on expenditure against the budget for 201</w:t>
            </w:r>
            <w:r w:rsidR="006304E9">
              <w:rPr>
                <w:rFonts w:ascii="Arial" w:hAnsi="Arial" w:cs="Arial"/>
                <w:sz w:val="22"/>
                <w:szCs w:val="22"/>
              </w:rPr>
              <w:t>9</w:t>
            </w:r>
            <w:r w:rsidRPr="001E3129">
              <w:rPr>
                <w:rFonts w:ascii="Arial" w:hAnsi="Arial" w:cs="Arial"/>
                <w:sz w:val="22"/>
                <w:szCs w:val="22"/>
              </w:rPr>
              <w:t>/</w:t>
            </w:r>
            <w:r w:rsidR="006304E9">
              <w:rPr>
                <w:rFonts w:ascii="Arial" w:hAnsi="Arial" w:cs="Arial"/>
                <w:sz w:val="22"/>
                <w:szCs w:val="22"/>
              </w:rPr>
              <w:t>20</w:t>
            </w:r>
            <w:r w:rsidR="009E689D">
              <w:rPr>
                <w:rFonts w:ascii="Arial" w:hAnsi="Arial" w:cs="Arial"/>
                <w:sz w:val="22"/>
                <w:szCs w:val="22"/>
              </w:rPr>
              <w:t>.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38FC2C7" w14:textId="339BE102" w:rsidR="00D50E31" w:rsidRPr="00AE2801" w:rsidRDefault="007C6966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>To approve accounts for payment</w:t>
            </w:r>
            <w:r w:rsidR="009E689D">
              <w:rPr>
                <w:rFonts w:ascii="Arial" w:hAnsi="Arial" w:cs="Arial"/>
                <w:sz w:val="22"/>
                <w:szCs w:val="22"/>
              </w:rPr>
              <w:t>.</w:t>
            </w:r>
            <w:r w:rsidRPr="007C6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ACA05D2" w14:textId="77777777" w:rsidR="006304E9" w:rsidRDefault="00D43BFD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discuss cheque signatories and updates required</w:t>
            </w:r>
          </w:p>
          <w:p w14:paraId="0A3B4EEA" w14:textId="77777777" w:rsidR="006304E9" w:rsidRPr="006304E9" w:rsidRDefault="006304E9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304E9">
              <w:rPr>
                <w:rFonts w:ascii="Arial" w:hAnsi="Arial" w:cs="Arial"/>
                <w:sz w:val="22"/>
                <w:szCs w:val="22"/>
              </w:rPr>
              <w:t>To receive and note the internal audit report</w:t>
            </w:r>
          </w:p>
          <w:p w14:paraId="5DA43280" w14:textId="77777777" w:rsidR="006304E9" w:rsidRPr="006304E9" w:rsidRDefault="006304E9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304E9">
              <w:rPr>
                <w:rFonts w:ascii="Arial" w:hAnsi="Arial" w:cs="Arial"/>
                <w:sz w:val="22"/>
                <w:szCs w:val="22"/>
              </w:rPr>
              <w:t>To agree the Annual Governance Statement</w:t>
            </w:r>
          </w:p>
          <w:p w14:paraId="6CCA660F" w14:textId="77777777" w:rsidR="006304E9" w:rsidRDefault="006304E9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304E9">
              <w:rPr>
                <w:rFonts w:ascii="Arial" w:hAnsi="Arial" w:cs="Arial"/>
                <w:sz w:val="22"/>
                <w:szCs w:val="22"/>
              </w:rPr>
              <w:t>To agree the Annual Accounting Statements</w:t>
            </w:r>
          </w:p>
          <w:p w14:paraId="49AE6573" w14:textId="584A9CD9" w:rsidR="006304E9" w:rsidRDefault="006304E9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304E9">
              <w:rPr>
                <w:rFonts w:ascii="Arial" w:hAnsi="Arial" w:cs="Arial"/>
                <w:sz w:val="22"/>
                <w:szCs w:val="22"/>
              </w:rPr>
              <w:t>To confirm eligibility of exemption from limited assurance review by Mazars and certify as exempt</w:t>
            </w:r>
          </w:p>
          <w:p w14:paraId="2F4580E5" w14:textId="672A3562" w:rsidR="00A105E9" w:rsidRPr="006304E9" w:rsidRDefault="00A105E9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Parish Insurance</w:t>
            </w:r>
          </w:p>
          <w:p w14:paraId="4CDF03AC" w14:textId="1FDAD752" w:rsidR="006304E9" w:rsidRDefault="006304E9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appoint the Internal Auditor for 2019/20</w:t>
            </w:r>
          </w:p>
          <w:p w14:paraId="50D1F68D" w14:textId="73A93C29" w:rsidR="000B7E20" w:rsidRPr="00D50E31" w:rsidRDefault="000B7E20" w:rsidP="0096020C">
            <w:pPr>
              <w:pStyle w:val="ListParagraph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0FE5" w:rsidRPr="001E3129" w14:paraId="4EE1064B" w14:textId="77777777" w:rsidTr="004C655D">
        <w:tc>
          <w:tcPr>
            <w:tcW w:w="567" w:type="dxa"/>
          </w:tcPr>
          <w:p w14:paraId="516ACA6F" w14:textId="215768B3" w:rsidR="00980FE5" w:rsidRPr="001E3129" w:rsidRDefault="00A105E9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1E22A3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167AB565" w14:textId="77777777" w:rsidR="00980FE5" w:rsidRPr="001E3129" w:rsidRDefault="00980FE5" w:rsidP="00980F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Chairman’s Report </w:t>
            </w:r>
          </w:p>
          <w:p w14:paraId="5A367C7A" w14:textId="3E174447" w:rsidR="00D43BFD" w:rsidRDefault="00A105E9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Seighford Village Green – actions required relating to S106 agreement and appeal funding</w:t>
            </w:r>
          </w:p>
          <w:p w14:paraId="7775A4A8" w14:textId="32D5E64C" w:rsidR="00D43BFD" w:rsidRDefault="001E22A3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relating to Freedom of the Parish presentations held on April 26th</w:t>
            </w:r>
          </w:p>
          <w:p w14:paraId="08E4DC38" w14:textId="39C5D870" w:rsidR="00B9420B" w:rsidRPr="001E3129" w:rsidRDefault="001E22A3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Speed devices update – intermittent issue with one device</w:t>
            </w:r>
            <w:r w:rsidR="00AE2801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7C6966" w:rsidRPr="001E3129" w14:paraId="5AF9EBFF" w14:textId="77777777" w:rsidTr="004C655D">
        <w:tc>
          <w:tcPr>
            <w:tcW w:w="567" w:type="dxa"/>
          </w:tcPr>
          <w:p w14:paraId="33F4113C" w14:textId="240D796F" w:rsidR="007C6966" w:rsidRPr="001E3129" w:rsidRDefault="00A105E9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1E22A3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09892C17" w14:textId="77777777" w:rsidR="00D50E31" w:rsidRDefault="007C6966" w:rsidP="00D50E31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Parish Councillors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Councillors to report on issues affecting their wards  </w:t>
            </w:r>
          </w:p>
          <w:p w14:paraId="732768F2" w14:textId="2C3E740B" w:rsidR="000B7E20" w:rsidRDefault="00A105E9" w:rsidP="00A105E9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E22A3">
              <w:rPr>
                <w:rFonts w:ascii="Arial" w:hAnsi="Arial" w:cs="Arial"/>
                <w:sz w:val="22"/>
                <w:szCs w:val="22"/>
              </w:rPr>
              <w:t>roposed</w:t>
            </w:r>
            <w:r>
              <w:rPr>
                <w:rFonts w:ascii="Arial" w:hAnsi="Arial" w:cs="Arial"/>
                <w:sz w:val="22"/>
                <w:szCs w:val="22"/>
              </w:rPr>
              <w:t xml:space="preserve"> footpath</w:t>
            </w:r>
            <w:r w:rsidR="001E22A3">
              <w:rPr>
                <w:rFonts w:ascii="Arial" w:hAnsi="Arial" w:cs="Arial"/>
                <w:sz w:val="22"/>
                <w:szCs w:val="22"/>
              </w:rPr>
              <w:t xml:space="preserve"> across Bridgeford Hurst Farm</w:t>
            </w:r>
            <w:r>
              <w:rPr>
                <w:rFonts w:ascii="Arial" w:hAnsi="Arial" w:cs="Arial"/>
                <w:sz w:val="22"/>
                <w:szCs w:val="22"/>
              </w:rPr>
              <w:t xml:space="preserve"> in Great Bridgeford – Cllr Turnbull</w:t>
            </w:r>
          </w:p>
          <w:p w14:paraId="0999515E" w14:textId="72F6A542" w:rsidR="00A105E9" w:rsidRDefault="00A105E9" w:rsidP="00A105E9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Burglaries in Great Bridgeford including issues at the rear of the Playing field</w:t>
            </w:r>
          </w:p>
          <w:p w14:paraId="7B2EB7F4" w14:textId="029B42BC" w:rsidR="001E22A3" w:rsidRDefault="001E22A3" w:rsidP="00A105E9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Network Rail works update</w:t>
            </w:r>
          </w:p>
          <w:p w14:paraId="56DF98E8" w14:textId="722ED474" w:rsidR="00025F98" w:rsidRPr="00A105E9" w:rsidRDefault="00025F98" w:rsidP="00025F98">
            <w:pPr>
              <w:pStyle w:val="ListParagraph"/>
              <w:overflowPunct/>
              <w:autoSpaceDE/>
              <w:autoSpaceDN/>
              <w:adjustRightInd/>
              <w:ind w:left="39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966" w:rsidRPr="001E3129" w14:paraId="365FD734" w14:textId="77777777" w:rsidTr="004C655D">
        <w:tc>
          <w:tcPr>
            <w:tcW w:w="567" w:type="dxa"/>
          </w:tcPr>
          <w:p w14:paraId="36C942A5" w14:textId="59B610FC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1E22A3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620E8C35" w14:textId="2BC303A8" w:rsidR="007C6966" w:rsidRPr="001E3129" w:rsidRDefault="007C6966" w:rsidP="007C6966">
            <w:pPr>
              <w:ind w:left="-108" w:firstLine="142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Highways, Footpath &amp; Playing Field matters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200A5850" w14:textId="44055644" w:rsidR="000B7E20" w:rsidRDefault="00FA0325" w:rsidP="00025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raised as necessary</w:t>
            </w:r>
            <w:bookmarkStart w:id="0" w:name="_GoBack"/>
            <w:bookmarkEnd w:id="0"/>
          </w:p>
          <w:p w14:paraId="1286CE55" w14:textId="77777777" w:rsidR="00025F98" w:rsidRDefault="00025F98" w:rsidP="00025F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5A60B" w14:textId="47EAB74D" w:rsidR="00025F98" w:rsidRPr="00025F98" w:rsidRDefault="00025F98" w:rsidP="00025F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20B" w:rsidRPr="001E3129" w14:paraId="5A923E13" w14:textId="77777777" w:rsidTr="009910AC">
        <w:trPr>
          <w:trHeight w:val="328"/>
        </w:trPr>
        <w:tc>
          <w:tcPr>
            <w:tcW w:w="567" w:type="dxa"/>
          </w:tcPr>
          <w:p w14:paraId="4505AB2F" w14:textId="4C07A42F" w:rsidR="00B9420B" w:rsidRPr="001E3129" w:rsidRDefault="00B9420B" w:rsidP="009910A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1E22A3"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14:paraId="0585015F" w14:textId="3C83F44E" w:rsidR="000B7E20" w:rsidRPr="00713079" w:rsidRDefault="00AE2801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Staffing matters</w:t>
            </w:r>
            <w:r w:rsidR="00B9420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9420B" w:rsidRPr="00B9420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agree continuation of locum contract until required</w:t>
            </w:r>
            <w:r w:rsidR="001E22A3">
              <w:rPr>
                <w:rFonts w:ascii="Arial" w:hAnsi="Arial" w:cs="Arial"/>
                <w:sz w:val="22"/>
                <w:szCs w:val="22"/>
              </w:rPr>
              <w:t xml:space="preserve"> and arrangements for July meeting due to Locum Clerk holiday</w:t>
            </w:r>
            <w:r w:rsidR="00025F98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D50E31" w:rsidRPr="001E3129" w14:paraId="433C6143" w14:textId="77777777" w:rsidTr="009910AC">
        <w:trPr>
          <w:trHeight w:val="328"/>
        </w:trPr>
        <w:tc>
          <w:tcPr>
            <w:tcW w:w="567" w:type="dxa"/>
          </w:tcPr>
          <w:p w14:paraId="035D95F7" w14:textId="1960A325" w:rsidR="00D50E31" w:rsidRPr="001E3129" w:rsidRDefault="00D50E31" w:rsidP="009910A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1E22A3"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14:paraId="384ED489" w14:textId="19577C27" w:rsidR="000B7E20" w:rsidRPr="001E3129" w:rsidRDefault="00D50E31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 request items for the agenda for the next meeting on </w:t>
            </w:r>
            <w:r w:rsidR="00A105E9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05E9">
              <w:rPr>
                <w:rFonts w:ascii="Arial" w:hAnsi="Arial" w:cs="Arial"/>
                <w:sz w:val="22"/>
                <w:szCs w:val="22"/>
              </w:rPr>
              <w:t>July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5F98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7C6966" w:rsidRPr="001E3129" w14:paraId="0A809A21" w14:textId="77777777" w:rsidTr="004C655D">
        <w:trPr>
          <w:trHeight w:val="328"/>
        </w:trPr>
        <w:tc>
          <w:tcPr>
            <w:tcW w:w="567" w:type="dxa"/>
          </w:tcPr>
          <w:p w14:paraId="15CFAC40" w14:textId="0ABF6D14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1E22A3"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14:paraId="5B0FDC3B" w14:textId="4C42A894" w:rsidR="000B7E20" w:rsidRPr="001E3129" w:rsidRDefault="00D50E31" w:rsidP="000B7E20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  <w:r w:rsidR="007C69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5F98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63BBD574" w14:textId="53ECB28F" w:rsidR="004C655D" w:rsidRDefault="004C655D"/>
    <w:sectPr w:rsidR="004C655D" w:rsidSect="00A45E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0"/>
  </w:num>
  <w:num w:numId="5">
    <w:abstractNumId w:val="2"/>
  </w:num>
  <w:num w:numId="6">
    <w:abstractNumId w:val="17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5"/>
  </w:num>
  <w:num w:numId="12">
    <w:abstractNumId w:val="21"/>
  </w:num>
  <w:num w:numId="13">
    <w:abstractNumId w:val="7"/>
  </w:num>
  <w:num w:numId="14">
    <w:abstractNumId w:val="18"/>
  </w:num>
  <w:num w:numId="15">
    <w:abstractNumId w:val="22"/>
  </w:num>
  <w:num w:numId="16">
    <w:abstractNumId w:val="3"/>
  </w:num>
  <w:num w:numId="17">
    <w:abstractNumId w:val="16"/>
  </w:num>
  <w:num w:numId="18">
    <w:abstractNumId w:val="14"/>
  </w:num>
  <w:num w:numId="19">
    <w:abstractNumId w:val="1"/>
  </w:num>
  <w:num w:numId="20">
    <w:abstractNumId w:val="6"/>
  </w:num>
  <w:num w:numId="21">
    <w:abstractNumId w:val="11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25F98"/>
    <w:rsid w:val="000273BC"/>
    <w:rsid w:val="0004397C"/>
    <w:rsid w:val="0004789A"/>
    <w:rsid w:val="000B7E20"/>
    <w:rsid w:val="000D2387"/>
    <w:rsid w:val="000F2A72"/>
    <w:rsid w:val="00173F5D"/>
    <w:rsid w:val="001A55EC"/>
    <w:rsid w:val="001E22A3"/>
    <w:rsid w:val="001E3129"/>
    <w:rsid w:val="00247AA8"/>
    <w:rsid w:val="00247DDC"/>
    <w:rsid w:val="003D49E7"/>
    <w:rsid w:val="00403FC1"/>
    <w:rsid w:val="00423A9A"/>
    <w:rsid w:val="00434506"/>
    <w:rsid w:val="00491CC8"/>
    <w:rsid w:val="004B1CF5"/>
    <w:rsid w:val="004C655D"/>
    <w:rsid w:val="0052427C"/>
    <w:rsid w:val="005641E7"/>
    <w:rsid w:val="006304E9"/>
    <w:rsid w:val="0065552B"/>
    <w:rsid w:val="00683059"/>
    <w:rsid w:val="006C316E"/>
    <w:rsid w:val="006D4D31"/>
    <w:rsid w:val="006E2089"/>
    <w:rsid w:val="00713079"/>
    <w:rsid w:val="00721C27"/>
    <w:rsid w:val="007420E7"/>
    <w:rsid w:val="007A36D3"/>
    <w:rsid w:val="007C6966"/>
    <w:rsid w:val="007D0447"/>
    <w:rsid w:val="00882DFF"/>
    <w:rsid w:val="008A7027"/>
    <w:rsid w:val="008F321E"/>
    <w:rsid w:val="008F746B"/>
    <w:rsid w:val="00917EDE"/>
    <w:rsid w:val="00943762"/>
    <w:rsid w:val="0095010B"/>
    <w:rsid w:val="0096020C"/>
    <w:rsid w:val="00960735"/>
    <w:rsid w:val="00980FE5"/>
    <w:rsid w:val="00986028"/>
    <w:rsid w:val="00987DE4"/>
    <w:rsid w:val="009B7CD8"/>
    <w:rsid w:val="009E689D"/>
    <w:rsid w:val="00A105E9"/>
    <w:rsid w:val="00A2286C"/>
    <w:rsid w:val="00A45E7F"/>
    <w:rsid w:val="00A623D2"/>
    <w:rsid w:val="00AA2DF0"/>
    <w:rsid w:val="00AE2801"/>
    <w:rsid w:val="00B0219F"/>
    <w:rsid w:val="00B21B80"/>
    <w:rsid w:val="00B262C5"/>
    <w:rsid w:val="00B513AC"/>
    <w:rsid w:val="00B52FCF"/>
    <w:rsid w:val="00B72CB5"/>
    <w:rsid w:val="00B8430F"/>
    <w:rsid w:val="00B9420B"/>
    <w:rsid w:val="00BD3BD7"/>
    <w:rsid w:val="00C04A37"/>
    <w:rsid w:val="00C75AEB"/>
    <w:rsid w:val="00CB2E35"/>
    <w:rsid w:val="00CD6B9E"/>
    <w:rsid w:val="00CE4E91"/>
    <w:rsid w:val="00CF384B"/>
    <w:rsid w:val="00D256CC"/>
    <w:rsid w:val="00D43BFD"/>
    <w:rsid w:val="00D50E31"/>
    <w:rsid w:val="00D54F5C"/>
    <w:rsid w:val="00E02889"/>
    <w:rsid w:val="00E37D94"/>
    <w:rsid w:val="00E45AFF"/>
    <w:rsid w:val="00E61089"/>
    <w:rsid w:val="00EC3689"/>
    <w:rsid w:val="00F074C5"/>
    <w:rsid w:val="00F27589"/>
    <w:rsid w:val="00F35D69"/>
    <w:rsid w:val="00F80CD7"/>
    <w:rsid w:val="00FA0325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  <w15:docId w15:val="{DD07F696-5410-465F-B44F-DBCC9B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ghfordparish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Doxey Clerk</cp:lastModifiedBy>
  <cp:revision>4</cp:revision>
  <cp:lastPrinted>2019-01-14T09:56:00Z</cp:lastPrinted>
  <dcterms:created xsi:type="dcterms:W3CDTF">2019-05-10T14:38:00Z</dcterms:created>
  <dcterms:modified xsi:type="dcterms:W3CDTF">2019-05-10T14:43:00Z</dcterms:modified>
</cp:coreProperties>
</file>